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37EC" w14:textId="58227106" w:rsidR="007272CA" w:rsidRPr="00D91EDF" w:rsidRDefault="0005641C">
      <w:pPr>
        <w:rPr>
          <w:color w:val="FF0000"/>
          <w:sz w:val="28"/>
          <w:szCs w:val="28"/>
        </w:rPr>
      </w:pPr>
      <w:r w:rsidRPr="00D91EDF">
        <w:rPr>
          <w:color w:val="FF0000"/>
          <w:sz w:val="28"/>
          <w:szCs w:val="28"/>
        </w:rPr>
        <w:t xml:space="preserve">1/ </w:t>
      </w:r>
      <w:r w:rsidRPr="009B38ED">
        <w:rPr>
          <w:b/>
          <w:bCs/>
          <w:color w:val="FF0000"/>
          <w:sz w:val="28"/>
          <w:szCs w:val="28"/>
        </w:rPr>
        <w:t xml:space="preserve">vérifier la rubrique « procédure </w:t>
      </w:r>
      <w:r w:rsidR="00D91EDF" w:rsidRPr="009B38ED">
        <w:rPr>
          <w:b/>
          <w:bCs/>
          <w:color w:val="FF0000"/>
          <w:sz w:val="28"/>
          <w:szCs w:val="28"/>
        </w:rPr>
        <w:t>(</w:t>
      </w:r>
      <w:r w:rsidRPr="009B38ED">
        <w:rPr>
          <w:b/>
          <w:bCs/>
          <w:color w:val="FF0000"/>
          <w:sz w:val="28"/>
          <w:szCs w:val="28"/>
        </w:rPr>
        <w:t>simpl</w:t>
      </w:r>
      <w:r w:rsidR="00D91EDF" w:rsidRPr="009B38ED">
        <w:rPr>
          <w:b/>
          <w:bCs/>
          <w:color w:val="FF0000"/>
          <w:sz w:val="28"/>
          <w:szCs w:val="28"/>
        </w:rPr>
        <w:t>ifiée/ordinaire) :</w:t>
      </w:r>
    </w:p>
    <w:p w14:paraId="0B8347E7" w14:textId="32BD15D4" w:rsidR="00480398" w:rsidRDefault="00D91EDF" w:rsidP="00480398">
      <w:r>
        <w:t>Lien :</w:t>
      </w:r>
      <w:r w:rsidR="00480398">
        <w:t xml:space="preserve">   </w:t>
      </w:r>
      <w:hyperlink r:id="rId5" w:history="1">
        <w:r w:rsidR="00480398" w:rsidRPr="005F4D99">
          <w:rPr>
            <w:rStyle w:val="Lienhypertexte"/>
          </w:rPr>
          <w:t>http://newv2.marchespublics.gov.tn/fr/projets-annuels/P2016-702246</w:t>
        </w:r>
      </w:hyperlink>
    </w:p>
    <w:p w14:paraId="10A402C7" w14:textId="6B895A7E" w:rsidR="0005641C" w:rsidRDefault="00D91E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C2C30" wp14:editId="2A1296A0">
                <wp:simplePos x="0" y="0"/>
                <wp:positionH relativeFrom="column">
                  <wp:posOffset>8470501</wp:posOffset>
                </wp:positionH>
                <wp:positionV relativeFrom="paragraph">
                  <wp:posOffset>2417710</wp:posOffset>
                </wp:positionV>
                <wp:extent cx="1648047" cy="893135"/>
                <wp:effectExtent l="0" t="0" r="28575" b="21590"/>
                <wp:wrapNone/>
                <wp:docPr id="144385780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893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B0229" w14:textId="1B699FF5" w:rsidR="00D91EDF" w:rsidRPr="00D91EDF" w:rsidRDefault="00D91E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1E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 procédure est simplifiée et non pas ordinaire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C2C3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666.95pt;margin-top:190.35pt;width:129.75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" fillcolor="#4472c4 [3204]" strokecolor="#09101d [484]" strokeweight="1pt">
                <v:textbox>
                  <w:txbxContent>
                    <w:p w14:paraId="74FB0229" w14:textId="1B699FF5" w:rsidR="00D91EDF" w:rsidRPr="00D91EDF" w:rsidRDefault="00D91E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91EDF">
                        <w:rPr>
                          <w:b/>
                          <w:bCs/>
                          <w:sz w:val="28"/>
                          <w:szCs w:val="28"/>
                        </w:rPr>
                        <w:t>La procédure est simplifiée et non pas ordinaire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86413" wp14:editId="56EB5FAC">
                <wp:simplePos x="0" y="0"/>
                <wp:positionH relativeFrom="column">
                  <wp:posOffset>5161562</wp:posOffset>
                </wp:positionH>
                <wp:positionV relativeFrom="paragraph">
                  <wp:posOffset>2808561</wp:posOffset>
                </wp:positionV>
                <wp:extent cx="3308940" cy="2701009"/>
                <wp:effectExtent l="19050" t="19050" r="25400" b="23495"/>
                <wp:wrapNone/>
                <wp:docPr id="33360614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8940" cy="270100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1656C" id="Connecteur droit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pt,221.15pt" to="666.95pt,4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76B21" wp14:editId="67C7AFDD">
                <wp:simplePos x="0" y="0"/>
                <wp:positionH relativeFrom="column">
                  <wp:posOffset>4201633</wp:posOffset>
                </wp:positionH>
                <wp:positionV relativeFrom="paragraph">
                  <wp:posOffset>2417711</wp:posOffset>
                </wp:positionV>
                <wp:extent cx="4332664" cy="393404"/>
                <wp:effectExtent l="19050" t="19050" r="29845" b="26035"/>
                <wp:wrapNone/>
                <wp:docPr id="95032495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2664" cy="3934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B7DF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5pt,190.35pt" to="672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006B" wp14:editId="6B619536">
                <wp:simplePos x="0" y="0"/>
                <wp:positionH relativeFrom="column">
                  <wp:posOffset>2782082</wp:posOffset>
                </wp:positionH>
                <wp:positionV relativeFrom="paragraph">
                  <wp:posOffset>2266640</wp:posOffset>
                </wp:positionV>
                <wp:extent cx="1422163" cy="257396"/>
                <wp:effectExtent l="19050" t="19050" r="26035" b="28575"/>
                <wp:wrapNone/>
                <wp:docPr id="18803865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163" cy="25739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18E6B" id="Rectangle : coins arrondis 2" o:spid="_x0000_s1026" style="position:absolute;margin-left:219.05pt;margin-top:178.5pt;width:11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  <w:r w:rsidR="0005641C">
        <w:rPr>
          <w:noProof/>
        </w:rPr>
        <w:drawing>
          <wp:inline distT="0" distB="0" distL="0" distR="0" wp14:anchorId="38BCEBC3" wp14:editId="6574A4F5">
            <wp:extent cx="9005777" cy="3028840"/>
            <wp:effectExtent l="0" t="0" r="5080" b="635"/>
            <wp:docPr id="9433411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704" cy="30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2ADE" w14:textId="6CEFB3F8" w:rsidR="00D91EDF" w:rsidRDefault="00D91EDF">
      <w:r>
        <w:t xml:space="preserve">Lien site actuel : </w:t>
      </w:r>
      <w:hyperlink r:id="rId7" w:history="1">
        <w:r w:rsidR="00480398" w:rsidRPr="005F4D99">
          <w:rPr>
            <w:rStyle w:val="Lienhypertexte"/>
          </w:rPr>
          <w:t>http://www.marchespublics.gov.tn/onmp/programmeannuel/prgannuel.php?id=12583&amp;lang=fr</w:t>
        </w:r>
      </w:hyperlink>
    </w:p>
    <w:p w14:paraId="3FE417DB" w14:textId="37155864" w:rsidR="00D91EDF" w:rsidRDefault="00D91E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06042" wp14:editId="3CA03C78">
                <wp:simplePos x="0" y="0"/>
                <wp:positionH relativeFrom="column">
                  <wp:posOffset>4364119</wp:posOffset>
                </wp:positionH>
                <wp:positionV relativeFrom="paragraph">
                  <wp:posOffset>2026772</wp:posOffset>
                </wp:positionV>
                <wp:extent cx="797102" cy="193601"/>
                <wp:effectExtent l="19050" t="19050" r="22225" b="16510"/>
                <wp:wrapNone/>
                <wp:docPr id="32532308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02" cy="19360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CA5E4" id="Rectangle : coins arrondis 2" o:spid="_x0000_s1026" style="position:absolute;margin-left:343.65pt;margin-top:159.6pt;width:62.7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D1CDE71" wp14:editId="06D6A8C4">
            <wp:extent cx="8697595" cy="2552065"/>
            <wp:effectExtent l="0" t="0" r="8255" b="635"/>
            <wp:docPr id="145609090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2280" w14:textId="59B8465C" w:rsidR="00D91EDF" w:rsidRDefault="00D91EDF"/>
    <w:p w14:paraId="1B2983FD" w14:textId="02C6BCC4" w:rsidR="00480398" w:rsidRDefault="00480398" w:rsidP="004803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069F1" wp14:editId="246D9048">
                <wp:simplePos x="0" y="0"/>
                <wp:positionH relativeFrom="column">
                  <wp:posOffset>6631069</wp:posOffset>
                </wp:positionH>
                <wp:positionV relativeFrom="paragraph">
                  <wp:posOffset>65257</wp:posOffset>
                </wp:positionV>
                <wp:extent cx="3221045" cy="4327451"/>
                <wp:effectExtent l="0" t="0" r="0" b="0"/>
                <wp:wrapNone/>
                <wp:docPr id="186516028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045" cy="43274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2F9F4AE" w14:textId="29CCED89" w:rsidR="00480398" w:rsidRPr="009B38ED" w:rsidRDefault="0048039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Normalement ces deux champs ne figurent pas ensemble pour un même projet</w:t>
                            </w:r>
                          </w:p>
                          <w:p w14:paraId="58D1B821" w14:textId="527C2CEF" w:rsidR="00480398" w:rsidRPr="009B38ED" w:rsidRDefault="0048039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Rappel :</w:t>
                            </w:r>
                          </w:p>
                          <w:p w14:paraId="7B6BFE02" w14:textId="31587F55" w:rsidR="00480398" w:rsidRPr="009B38ED" w:rsidRDefault="00480398" w:rsidP="004803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 procédure (simplifiée / ordinaire) prend la valeur « procédure ordinaire », alors le champ « date de transmission à la commission des marchés » apparait.</w:t>
                            </w:r>
                          </w:p>
                          <w:p w14:paraId="0FBEA896" w14:textId="392340F7" w:rsidR="00480398" w:rsidRPr="009B38ED" w:rsidRDefault="00480398" w:rsidP="004803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Si procédure (simplifiée / ordinaire) prend la valeur « procédure </w:t>
                            </w: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simplifiée</w:t>
                            </w: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», alors le champ « date de transmission à la commission des </w:t>
                            </w: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achats</w:t>
                            </w:r>
                            <w:r w:rsidRPr="009B38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» apparait.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69F1" id="Zone de texte 10" o:spid="_x0000_s1027" type="#_x0000_t202" style="position:absolute;margin-left:522.15pt;margin-top:5.15pt;width:253.65pt;height:3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" fillcolor="#d8d8d8 [2732]" stroked="f">
                <v:textbox>
                  <w:txbxContent>
                    <w:p w14:paraId="62F9F4AE" w14:textId="29CCED89" w:rsidR="00480398" w:rsidRPr="009B38ED" w:rsidRDefault="0048039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Normalement ces deux champs ne figurent pas ensemble pour un même projet</w:t>
                      </w:r>
                    </w:p>
                    <w:p w14:paraId="58D1B821" w14:textId="527C2CEF" w:rsidR="00480398" w:rsidRPr="009B38ED" w:rsidRDefault="0048039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Rappel :</w:t>
                      </w:r>
                    </w:p>
                    <w:p w14:paraId="7B6BFE02" w14:textId="31587F55" w:rsidR="00480398" w:rsidRPr="009B38ED" w:rsidRDefault="00480398" w:rsidP="004803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Si procédure (simplifiée / ordinaire) prend la valeur « procédure ordinaire », alors le champ « date de transmission à la commission des marchés » apparait.</w:t>
                      </w:r>
                    </w:p>
                    <w:p w14:paraId="0FBEA896" w14:textId="392340F7" w:rsidR="00480398" w:rsidRPr="009B38ED" w:rsidRDefault="00480398" w:rsidP="004803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Si procédure (simplifiée / ordinaire) prend la valeur « procédure </w:t>
                      </w: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simplifiée</w:t>
                      </w: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», alors le champ « date de transmission à la commission des </w:t>
                      </w: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achats</w:t>
                      </w:r>
                      <w:r w:rsidRPr="009B38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 » apparait.</w:t>
                      </w:r>
                    </w:p>
                  </w:txbxContent>
                </v:textbox>
              </v:shape>
            </w:pict>
          </mc:Fallback>
        </mc:AlternateContent>
      </w:r>
      <w:r w:rsidR="00D91EDF">
        <w:t xml:space="preserve">2- </w:t>
      </w:r>
      <w:r>
        <w:t xml:space="preserve"> </w:t>
      </w:r>
      <w:hyperlink r:id="rId9" w:history="1">
        <w:r w:rsidRPr="005F4D99">
          <w:rPr>
            <w:rStyle w:val="Lienhypertexte"/>
          </w:rPr>
          <w:t>http://newv2.marchespublics.gov.tn/fr/projets-annuels/P2016-702246</w:t>
        </w:r>
      </w:hyperlink>
    </w:p>
    <w:p w14:paraId="6B72619C" w14:textId="6D48E8DD" w:rsidR="00480398" w:rsidRDefault="00480398" w:rsidP="0048039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A79C6" wp14:editId="0AB2B3FE">
                <wp:simplePos x="0" y="0"/>
                <wp:positionH relativeFrom="column">
                  <wp:posOffset>7853813</wp:posOffset>
                </wp:positionH>
                <wp:positionV relativeFrom="paragraph">
                  <wp:posOffset>4893768</wp:posOffset>
                </wp:positionV>
                <wp:extent cx="1265274" cy="350874"/>
                <wp:effectExtent l="0" t="0" r="11430" b="11430"/>
                <wp:wrapNone/>
                <wp:docPr id="31670746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7CD0D" w14:textId="44B3AC99" w:rsidR="00480398" w:rsidRDefault="00480398">
                            <w:r>
                              <w:t>Valeur incorrecte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79C6" id="_x0000_s1028" type="#_x0000_t202" style="position:absolute;margin-left:618.4pt;margin-top:385.35pt;width:99.6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" fillcolor="white [3201]" strokeweight=".5pt">
                <v:textbox>
                  <w:txbxContent>
                    <w:p w14:paraId="0077CD0D" w14:textId="44B3AC99" w:rsidR="00480398" w:rsidRDefault="00480398">
                      <w:r>
                        <w:t>Valeur incorrecte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F788A" wp14:editId="1610BC2E">
                <wp:simplePos x="0" y="0"/>
                <wp:positionH relativeFrom="column">
                  <wp:posOffset>7288072</wp:posOffset>
                </wp:positionH>
                <wp:positionV relativeFrom="paragraph">
                  <wp:posOffset>4669966</wp:posOffset>
                </wp:positionV>
                <wp:extent cx="565741" cy="455502"/>
                <wp:effectExtent l="19050" t="19050" r="25400" b="20955"/>
                <wp:wrapNone/>
                <wp:docPr id="1616562740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41" cy="4555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0EB3A" id="Connecteur droit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85pt,367.7pt" to="618.4pt,4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A6F3C4" wp14:editId="683F3C06">
                <wp:simplePos x="0" y="0"/>
                <wp:positionH relativeFrom="column">
                  <wp:posOffset>6363039</wp:posOffset>
                </wp:positionH>
                <wp:positionV relativeFrom="paragraph">
                  <wp:posOffset>4561943</wp:posOffset>
                </wp:positionV>
                <wp:extent cx="927247" cy="342236"/>
                <wp:effectExtent l="19050" t="19050" r="25400" b="20320"/>
                <wp:wrapNone/>
                <wp:docPr id="147963626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47" cy="34223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8A84D" id="Rectangle : coins arrondis 2" o:spid="_x0000_s1026" style="position:absolute;margin-left:501.05pt;margin-top:359.2pt;width:73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933C3" wp14:editId="28703A58">
                <wp:simplePos x="0" y="0"/>
                <wp:positionH relativeFrom="column">
                  <wp:posOffset>3715533</wp:posOffset>
                </wp:positionH>
                <wp:positionV relativeFrom="paragraph">
                  <wp:posOffset>1967599</wp:posOffset>
                </wp:positionV>
                <wp:extent cx="3350880" cy="3359874"/>
                <wp:effectExtent l="19050" t="19050" r="21590" b="31115"/>
                <wp:wrapNone/>
                <wp:docPr id="95898127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0880" cy="33598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75993" id="Connecteur droit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5pt,154.95pt" to="556.4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ACBF5" wp14:editId="6FCB74BD">
                <wp:simplePos x="0" y="0"/>
                <wp:positionH relativeFrom="column">
                  <wp:posOffset>3757783</wp:posOffset>
                </wp:positionH>
                <wp:positionV relativeFrom="paragraph">
                  <wp:posOffset>1965147</wp:posOffset>
                </wp:positionV>
                <wp:extent cx="3308940" cy="2701009"/>
                <wp:effectExtent l="19050" t="19050" r="25400" b="23495"/>
                <wp:wrapNone/>
                <wp:docPr id="25024124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8940" cy="270100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20011" id="Connecteur droit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pt,154.75pt" to="556.4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C282D" wp14:editId="28E04F91">
                <wp:simplePos x="0" y="0"/>
                <wp:positionH relativeFrom="column">
                  <wp:posOffset>365228</wp:posOffset>
                </wp:positionH>
                <wp:positionV relativeFrom="paragraph">
                  <wp:posOffset>1050393</wp:posOffset>
                </wp:positionV>
                <wp:extent cx="3510915" cy="342457"/>
                <wp:effectExtent l="19050" t="19050" r="13335" b="19685"/>
                <wp:wrapNone/>
                <wp:docPr id="117641404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34245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0CD31" id="Rectangle : coins arrondis 2" o:spid="_x0000_s1026" style="position:absolute;margin-left:28.75pt;margin-top:82.7pt;width:276.45pt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7B13D" wp14:editId="06B0F0AA">
                <wp:simplePos x="0" y="0"/>
                <wp:positionH relativeFrom="column">
                  <wp:posOffset>238686</wp:posOffset>
                </wp:positionH>
                <wp:positionV relativeFrom="paragraph">
                  <wp:posOffset>4561943</wp:posOffset>
                </wp:positionV>
                <wp:extent cx="3510915" cy="342457"/>
                <wp:effectExtent l="19050" t="19050" r="13335" b="19685"/>
                <wp:wrapNone/>
                <wp:docPr id="92341550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34245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A757B" id="Rectangle : coins arrondis 2" o:spid="_x0000_s1026" style="position:absolute;margin-left:18.8pt;margin-top:359.2pt;width:276.4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E2954" wp14:editId="11AF1916">
                <wp:simplePos x="0" y="0"/>
                <wp:positionH relativeFrom="column">
                  <wp:posOffset>206788</wp:posOffset>
                </wp:positionH>
                <wp:positionV relativeFrom="paragraph">
                  <wp:posOffset>5125469</wp:posOffset>
                </wp:positionV>
                <wp:extent cx="3510959" cy="299927"/>
                <wp:effectExtent l="19050" t="19050" r="13335" b="24130"/>
                <wp:wrapNone/>
                <wp:docPr id="178820221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59" cy="29992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1BE2F" id="Rectangle : coins arrondis 2" o:spid="_x0000_s1026" style="position:absolute;margin-left:16.3pt;margin-top:403.6pt;width:276.4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C949D06" wp14:editId="7E869E96">
            <wp:extent cx="7910830" cy="5528945"/>
            <wp:effectExtent l="0" t="0" r="0" b="0"/>
            <wp:docPr id="166858987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830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F2B1" w14:textId="527F223B" w:rsidR="00480398" w:rsidRDefault="00480398" w:rsidP="00480398"/>
    <w:p w14:paraId="5E7122D2" w14:textId="41E72686" w:rsidR="00684AFB" w:rsidRDefault="00684AFB" w:rsidP="00F34007"/>
    <w:p w14:paraId="6B99BC30" w14:textId="4DAA3A12" w:rsidR="009B38ED" w:rsidRDefault="009B38ED" w:rsidP="00F34007"/>
    <w:p w14:paraId="4D95B730" w14:textId="7E388495" w:rsidR="009B38ED" w:rsidRDefault="009B38ED" w:rsidP="00F34007">
      <w:pPr>
        <w:rPr>
          <w:b/>
          <w:bCs/>
          <w:color w:val="FF0000"/>
          <w:sz w:val="28"/>
          <w:szCs w:val="28"/>
        </w:rPr>
      </w:pPr>
      <w:r w:rsidRPr="009B38ED">
        <w:rPr>
          <w:b/>
          <w:bCs/>
          <w:color w:val="FF0000"/>
          <w:sz w:val="28"/>
          <w:szCs w:val="28"/>
        </w:rPr>
        <w:lastRenderedPageBreak/>
        <w:t xml:space="preserve">3- Vérifier le champ « Mode de financement </w:t>
      </w:r>
    </w:p>
    <w:tbl>
      <w:tblPr>
        <w:tblStyle w:val="Grilledutableau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8363"/>
      </w:tblGrid>
      <w:tr w:rsidR="0015192C" w14:paraId="369E1931" w14:textId="77777777" w:rsidTr="00562389">
        <w:trPr>
          <w:trHeight w:val="5986"/>
        </w:trPr>
        <w:tc>
          <w:tcPr>
            <w:tcW w:w="7225" w:type="dxa"/>
          </w:tcPr>
          <w:p w14:paraId="02D5CFBE" w14:textId="77777777" w:rsidR="0015192C" w:rsidRDefault="0015192C" w:rsidP="0015192C">
            <w:hyperlink r:id="rId11" w:history="1">
              <w:r w:rsidRPr="005F4D99">
                <w:rPr>
                  <w:rStyle w:val="Lienhypertexte"/>
                </w:rPr>
                <w:t>http://newv2.marchespublics.gov.tn/fr/appels-doffres/Tender-670636</w:t>
              </w:r>
            </w:hyperlink>
          </w:p>
          <w:p w14:paraId="1CAB0E8B" w14:textId="77777777" w:rsidR="0015192C" w:rsidRDefault="0015192C" w:rsidP="0015192C"/>
          <w:p w14:paraId="790A9874" w14:textId="77777777" w:rsidR="0015192C" w:rsidRDefault="00562389" w:rsidP="001519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5A893D" wp14:editId="6386145C">
                      <wp:simplePos x="0" y="0"/>
                      <wp:positionH relativeFrom="column">
                        <wp:posOffset>2136170</wp:posOffset>
                      </wp:positionH>
                      <wp:positionV relativeFrom="paragraph">
                        <wp:posOffset>1580721</wp:posOffset>
                      </wp:positionV>
                      <wp:extent cx="2762028" cy="2987749"/>
                      <wp:effectExtent l="19050" t="19050" r="19685" b="22225"/>
                      <wp:wrapNone/>
                      <wp:docPr id="1172148261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028" cy="2987749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25ECB" id="Connecteur droit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4.45pt" to="385.7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79A899" wp14:editId="285AAC5F">
                      <wp:simplePos x="0" y="0"/>
                      <wp:positionH relativeFrom="column">
                        <wp:posOffset>1379042</wp:posOffset>
                      </wp:positionH>
                      <wp:positionV relativeFrom="paragraph">
                        <wp:posOffset>4568471</wp:posOffset>
                      </wp:positionV>
                      <wp:extent cx="1267489" cy="342236"/>
                      <wp:effectExtent l="19050" t="19050" r="27940" b="20320"/>
                      <wp:wrapNone/>
                      <wp:docPr id="2015689615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9" cy="342236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68393" id="Rectangle : coins arrondis 2" o:spid="_x0000_s1026" style="position:absolute;margin-left:108.6pt;margin-top:359.7pt;width:99.8pt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" filled="f" strokecolor="red" strokeweight="3pt">
                      <v:stroke joinstyle="miter"/>
                    </v:roundrect>
                  </w:pict>
                </mc:Fallback>
              </mc:AlternateContent>
            </w:r>
            <w:r w:rsidR="0015192C">
              <w:object w:dxaOrig="5190" w:dyaOrig="8130" w14:anchorId="71E13A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59.5pt;height:406.5pt" o:ole="">
                  <v:imagedata r:id="rId12" o:title=""/>
                </v:shape>
                <o:OLEObject Type="Embed" ProgID="PBrush" ShapeID="_x0000_i1052" DrawAspect="Content" ObjectID="_1789457081" r:id="rId13"/>
              </w:object>
            </w:r>
          </w:p>
          <w:p w14:paraId="38E5BFCC" w14:textId="5E8DCC08" w:rsidR="00562389" w:rsidRDefault="00562389" w:rsidP="0015192C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0E106EC" w14:textId="51F4B4BA" w:rsidR="0015192C" w:rsidRDefault="0015192C" w:rsidP="0015192C">
            <w:pPr>
              <w:rPr>
                <w:sz w:val="28"/>
                <w:szCs w:val="28"/>
              </w:rPr>
            </w:pPr>
            <w:hyperlink r:id="rId14" w:history="1">
              <w:r w:rsidRPr="005F4D99">
                <w:rPr>
                  <w:rStyle w:val="Lienhypertexte"/>
                  <w:sz w:val="28"/>
                  <w:szCs w:val="28"/>
                </w:rPr>
                <w:t>http://www.marchespublics.gov.tn/onmp/appeldoffre/viewdetailappeldoffre.php?lang=fr&amp;ID_appeldoffre=78670&amp;</w:t>
              </w:r>
            </w:hyperlink>
          </w:p>
          <w:p w14:paraId="2BEB19F5" w14:textId="715B25FD" w:rsidR="0015192C" w:rsidRDefault="0015192C" w:rsidP="0015192C"/>
          <w:p w14:paraId="60FBCAC0" w14:textId="25431CB8" w:rsidR="0015192C" w:rsidRDefault="00562389" w:rsidP="0015192C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8879B7" wp14:editId="19B44CCB">
                      <wp:simplePos x="0" y="0"/>
                      <wp:positionH relativeFrom="column">
                        <wp:posOffset>310618</wp:posOffset>
                      </wp:positionH>
                      <wp:positionV relativeFrom="paragraph">
                        <wp:posOffset>1129222</wp:posOffset>
                      </wp:positionV>
                      <wp:extent cx="927247" cy="342236"/>
                      <wp:effectExtent l="19050" t="19050" r="25400" b="20320"/>
                      <wp:wrapNone/>
                      <wp:docPr id="1354960967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247" cy="342236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79C65" id="Rectangle : coins arrondis 2" o:spid="_x0000_s1026" style="position:absolute;margin-left:24.45pt;margin-top:88.9pt;width:73pt;height:2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" filled="f" strokecolor="red" strokeweight="3pt">
                      <v:stroke joinstyle="miter"/>
                    </v:roundrect>
                  </w:pict>
                </mc:Fallback>
              </mc:AlternateContent>
            </w:r>
            <w:r w:rsidR="0015192C">
              <w:object w:dxaOrig="10260" w:dyaOrig="4035" w14:anchorId="00ED01A8">
                <v:shape id="_x0000_i1040" type="#_x0000_t75" style="width:388.5pt;height:294pt" o:ole="">
                  <v:imagedata r:id="rId15" o:title=""/>
                </v:shape>
                <o:OLEObject Type="Embed" ProgID="PBrush" ShapeID="_x0000_i1040" DrawAspect="Content" ObjectID="_1789457082" r:id="rId16"/>
              </w:object>
            </w:r>
          </w:p>
        </w:tc>
      </w:tr>
    </w:tbl>
    <w:p w14:paraId="7FAC7185" w14:textId="4DDAFEB3" w:rsidR="0015192C" w:rsidRPr="009B38ED" w:rsidRDefault="0015192C" w:rsidP="00F34007">
      <w:pPr>
        <w:rPr>
          <w:b/>
          <w:bCs/>
          <w:color w:val="FF0000"/>
          <w:sz w:val="28"/>
          <w:szCs w:val="28"/>
        </w:rPr>
      </w:pPr>
    </w:p>
    <w:p w14:paraId="2C25BDA9" w14:textId="747F9BED" w:rsidR="009B38ED" w:rsidRDefault="009B38ED" w:rsidP="00F34007">
      <w:r>
        <w:t xml:space="preserve"> </w:t>
      </w:r>
    </w:p>
    <w:p w14:paraId="79944B7B" w14:textId="4BE194E1" w:rsidR="009B38ED" w:rsidRDefault="009B38ED" w:rsidP="00F34007"/>
    <w:p w14:paraId="592C86BD" w14:textId="6FED565C" w:rsidR="00562389" w:rsidRDefault="00562389" w:rsidP="00F34007">
      <w:r>
        <w:lastRenderedPageBreak/>
        <w:t>4- Pour les appels d’offres importés, vérifier les champs : « année »</w:t>
      </w:r>
      <w:r w:rsidR="00FE585D">
        <w:t xml:space="preserve">, </w:t>
      </w:r>
      <w:proofErr w:type="gramStart"/>
      <w:r w:rsidR="00FE585D">
        <w:t>«  date</w:t>
      </w:r>
      <w:proofErr w:type="gramEnd"/>
      <w:r w:rsidR="00FE585D">
        <w:t xml:space="preserve"> de début d’exécution »</w:t>
      </w:r>
    </w:p>
    <w:p w14:paraId="20CAE983" w14:textId="33F95436" w:rsidR="00562389" w:rsidRDefault="00562389" w:rsidP="00F34007">
      <w:hyperlink r:id="rId17" w:history="1">
        <w:r w:rsidRPr="005F4D99">
          <w:rPr>
            <w:rStyle w:val="Lienhypertexte"/>
          </w:rPr>
          <w:t>http://newv2.marchespublics.gov.tn/fr/appels-doffres/Tender-670636</w:t>
        </w:r>
      </w:hyperlink>
    </w:p>
    <w:p w14:paraId="5658D959" w14:textId="23B8EAA7" w:rsidR="00562389" w:rsidRPr="00562389" w:rsidRDefault="00562389" w:rsidP="00F34007">
      <w:pPr>
        <w:rPr>
          <w:sz w:val="10"/>
          <w:szCs w:val="10"/>
        </w:rPr>
      </w:pPr>
    </w:p>
    <w:p w14:paraId="24DE95EE" w14:textId="0D272009" w:rsidR="00562389" w:rsidRDefault="00FE585D" w:rsidP="00F3400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049FC9" wp14:editId="4562B69B">
                <wp:simplePos x="0" y="0"/>
                <wp:positionH relativeFrom="column">
                  <wp:posOffset>2537504</wp:posOffset>
                </wp:positionH>
                <wp:positionV relativeFrom="paragraph">
                  <wp:posOffset>3942553</wp:posOffset>
                </wp:positionV>
                <wp:extent cx="3142394" cy="831554"/>
                <wp:effectExtent l="19050" t="19050" r="20320" b="26035"/>
                <wp:wrapNone/>
                <wp:docPr id="2140589374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2394" cy="83155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57B39" id="Connecteur droit 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310.45pt" to="447.25pt,3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1E471" wp14:editId="0C51D06D">
                <wp:simplePos x="0" y="0"/>
                <wp:positionH relativeFrom="column">
                  <wp:posOffset>5737934</wp:posOffset>
                </wp:positionH>
                <wp:positionV relativeFrom="paragraph">
                  <wp:posOffset>3349344</wp:posOffset>
                </wp:positionV>
                <wp:extent cx="2700522" cy="977900"/>
                <wp:effectExtent l="0" t="0" r="24130" b="12700"/>
                <wp:wrapNone/>
                <wp:docPr id="80541595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522" cy="97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85D2A" w14:textId="12269822" w:rsidR="000E1DD8" w:rsidRPr="000E1DD8" w:rsidRDefault="000E1DD8" w:rsidP="000E1D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1DD8">
                              <w:rPr>
                                <w:sz w:val="28"/>
                                <w:szCs w:val="28"/>
                              </w:rPr>
                              <w:t>L’appel d’offre est lancé en 2022 donc l</w:t>
                            </w:r>
                            <w:r w:rsidR="00FE585D">
                              <w:rPr>
                                <w:sz w:val="28"/>
                                <w:szCs w:val="28"/>
                              </w:rPr>
                              <w:t>a date de début d’exécution</w:t>
                            </w:r>
                            <w:r w:rsidRPr="000E1DD8">
                              <w:rPr>
                                <w:sz w:val="28"/>
                                <w:szCs w:val="28"/>
                              </w:rPr>
                              <w:t xml:space="preserve"> ne peut pas être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E471" id="Zone de texte 16" o:spid="_x0000_s1029" type="#_x0000_t202" style="position:absolute;margin-left:451.8pt;margin-top:263.75pt;width:212.65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" fillcolor="window" strokecolor="#ed7d31" strokeweight="1pt">
                <v:textbox>
                  <w:txbxContent>
                    <w:p w14:paraId="07F85D2A" w14:textId="12269822" w:rsidR="000E1DD8" w:rsidRPr="000E1DD8" w:rsidRDefault="000E1DD8" w:rsidP="000E1DD8">
                      <w:pPr>
                        <w:rPr>
                          <w:sz w:val="28"/>
                          <w:szCs w:val="28"/>
                        </w:rPr>
                      </w:pPr>
                      <w:r w:rsidRPr="000E1DD8">
                        <w:rPr>
                          <w:sz w:val="28"/>
                          <w:szCs w:val="28"/>
                        </w:rPr>
                        <w:t>L’appel d’offre est lancé en 2022 donc l</w:t>
                      </w:r>
                      <w:r w:rsidR="00FE585D">
                        <w:rPr>
                          <w:sz w:val="28"/>
                          <w:szCs w:val="28"/>
                        </w:rPr>
                        <w:t>a date de début d’exécution</w:t>
                      </w:r>
                      <w:r w:rsidRPr="000E1DD8">
                        <w:rPr>
                          <w:sz w:val="28"/>
                          <w:szCs w:val="28"/>
                        </w:rPr>
                        <w:t xml:space="preserve"> ne peut pas être 2024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67AD4" wp14:editId="5765818F">
                <wp:simplePos x="0" y="0"/>
                <wp:positionH relativeFrom="column">
                  <wp:posOffset>5682556</wp:posOffset>
                </wp:positionH>
                <wp:positionV relativeFrom="paragraph">
                  <wp:posOffset>3187641</wp:posOffset>
                </wp:positionV>
                <wp:extent cx="2756048" cy="1277620"/>
                <wp:effectExtent l="19050" t="19050" r="25400" b="17780"/>
                <wp:wrapNone/>
                <wp:docPr id="147807258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048" cy="12776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31EC5" id="Rectangle : coins arrondis 2" o:spid="_x0000_s1026" style="position:absolute;margin-left:447.45pt;margin-top:251pt;width:217pt;height:10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" filled="f" strokecolor="red" strokeweight="3pt">
                <v:stroke joinstyle="miter"/>
              </v:roundrect>
            </w:pict>
          </mc:Fallback>
        </mc:AlternateContent>
      </w:r>
      <w:r w:rsidR="000E1D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87F3AE" wp14:editId="5DF4A2C1">
                <wp:simplePos x="0" y="0"/>
                <wp:positionH relativeFrom="column">
                  <wp:posOffset>4493925</wp:posOffset>
                </wp:positionH>
                <wp:positionV relativeFrom="paragraph">
                  <wp:posOffset>319064</wp:posOffset>
                </wp:positionV>
                <wp:extent cx="1955800" cy="935665"/>
                <wp:effectExtent l="0" t="0" r="25400" b="17145"/>
                <wp:wrapNone/>
                <wp:docPr id="1336871295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935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5CDD3" w14:textId="5426E7CF" w:rsidR="00562389" w:rsidRPr="000E1DD8" w:rsidRDefault="005623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1DD8">
                              <w:rPr>
                                <w:sz w:val="28"/>
                                <w:szCs w:val="28"/>
                              </w:rPr>
                              <w:t>L’appel d’offre est lancé en 2022 donc l’année ne peut pas</w:t>
                            </w:r>
                            <w:r w:rsidR="00313F47" w:rsidRPr="000E1DD8">
                              <w:rPr>
                                <w:sz w:val="28"/>
                                <w:szCs w:val="28"/>
                              </w:rPr>
                              <w:t xml:space="preserve"> être 2024</w:t>
                            </w:r>
                            <w:r w:rsidRPr="000E1D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F3AE" id="_x0000_s1030" type="#_x0000_t202" style="position:absolute;margin-left:353.85pt;margin-top:25.1pt;width:154pt;height:73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" fillcolor="white [3201]" strokecolor="#ed7d31 [3205]" strokeweight="1pt">
                <v:textbox>
                  <w:txbxContent>
                    <w:p w14:paraId="7CD5CDD3" w14:textId="5426E7CF" w:rsidR="00562389" w:rsidRPr="000E1DD8" w:rsidRDefault="00562389">
                      <w:pPr>
                        <w:rPr>
                          <w:sz w:val="28"/>
                          <w:szCs w:val="28"/>
                        </w:rPr>
                      </w:pPr>
                      <w:r w:rsidRPr="000E1DD8">
                        <w:rPr>
                          <w:sz w:val="28"/>
                          <w:szCs w:val="28"/>
                        </w:rPr>
                        <w:t>L’appel d’offre est lancé en 2022 donc l’année ne peut pas</w:t>
                      </w:r>
                      <w:r w:rsidR="00313F47" w:rsidRPr="000E1DD8">
                        <w:rPr>
                          <w:sz w:val="28"/>
                          <w:szCs w:val="28"/>
                        </w:rPr>
                        <w:t xml:space="preserve"> être 2024</w:t>
                      </w:r>
                      <w:r w:rsidRPr="000E1DD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3F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00E11" wp14:editId="3B3EF35A">
                <wp:simplePos x="0" y="0"/>
                <wp:positionH relativeFrom="column">
                  <wp:posOffset>1270044</wp:posOffset>
                </wp:positionH>
                <wp:positionV relativeFrom="paragraph">
                  <wp:posOffset>443909</wp:posOffset>
                </wp:positionV>
                <wp:extent cx="3009014" cy="0"/>
                <wp:effectExtent l="0" t="19050" r="20320" b="19050"/>
                <wp:wrapNone/>
                <wp:docPr id="102139326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A0B4E" id="Connecteur droit 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34.95pt" to="336.9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" strokecolor="red" strokeweight="2.25pt">
                <v:stroke joinstyle="miter"/>
              </v:line>
            </w:pict>
          </mc:Fallback>
        </mc:AlternateContent>
      </w:r>
      <w:r w:rsidR="0056238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60E7C" wp14:editId="173E68F4">
                <wp:simplePos x="0" y="0"/>
                <wp:positionH relativeFrom="column">
                  <wp:posOffset>4279058</wp:posOffset>
                </wp:positionH>
                <wp:positionV relativeFrom="paragraph">
                  <wp:posOffset>104199</wp:posOffset>
                </wp:positionV>
                <wp:extent cx="2266950" cy="1278122"/>
                <wp:effectExtent l="19050" t="19050" r="19050" b="17780"/>
                <wp:wrapNone/>
                <wp:docPr id="157190588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78122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8531C" id="Rectangle : coins arrondis 2" o:spid="_x0000_s1026" style="position:absolute;margin-left:336.95pt;margin-top:8.2pt;width:178.5pt;height:10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" filled="f" strokecolor="red" strokeweight="3pt">
                <v:stroke joinstyle="miter"/>
              </v:roundrect>
            </w:pict>
          </mc:Fallback>
        </mc:AlternateContent>
      </w:r>
      <w:r w:rsidR="0056238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31F433" wp14:editId="36275476">
                <wp:simplePos x="0" y="0"/>
                <wp:positionH relativeFrom="column">
                  <wp:posOffset>1268730</wp:posOffset>
                </wp:positionH>
                <wp:positionV relativeFrom="paragraph">
                  <wp:posOffset>4631690</wp:posOffset>
                </wp:positionV>
                <wp:extent cx="1267489" cy="268029"/>
                <wp:effectExtent l="19050" t="19050" r="27940" b="17780"/>
                <wp:wrapNone/>
                <wp:docPr id="36505886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9" cy="26802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3568A" id="Rectangle : coins arrondis 2" o:spid="_x0000_s1026" style="position:absolute;margin-left:99.9pt;margin-top:364.7pt;width:99.8pt;height:2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" filled="f" strokecolor="red" strokeweight="3pt">
                <v:stroke joinstyle="miter"/>
              </v:roundrect>
            </w:pict>
          </mc:Fallback>
        </mc:AlternateContent>
      </w:r>
      <w:r w:rsidR="005623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76B6A1" wp14:editId="1E2D6117">
                <wp:simplePos x="0" y="0"/>
                <wp:positionH relativeFrom="column">
                  <wp:posOffset>5054911</wp:posOffset>
                </wp:positionH>
                <wp:positionV relativeFrom="paragraph">
                  <wp:posOffset>6653236</wp:posOffset>
                </wp:positionV>
                <wp:extent cx="1267489" cy="268029"/>
                <wp:effectExtent l="19050" t="19050" r="27940" b="17780"/>
                <wp:wrapNone/>
                <wp:docPr id="152081405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9" cy="26802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42D5" id="Rectangle : coins arrondis 2" o:spid="_x0000_s1026" style="position:absolute;margin-left:398pt;margin-top:523.9pt;width:99.8pt;height:2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" filled="f" strokecolor="red" strokeweight="3pt">
                <v:stroke joinstyle="miter"/>
              </v:roundrect>
            </w:pict>
          </mc:Fallback>
        </mc:AlternateContent>
      </w:r>
      <w:r w:rsidR="0056238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5E9F2C" wp14:editId="2886C839">
                <wp:simplePos x="0" y="0"/>
                <wp:positionH relativeFrom="column">
                  <wp:posOffset>4770</wp:posOffset>
                </wp:positionH>
                <wp:positionV relativeFrom="paragraph">
                  <wp:posOffset>316850</wp:posOffset>
                </wp:positionV>
                <wp:extent cx="1267489" cy="268029"/>
                <wp:effectExtent l="19050" t="19050" r="27940" b="17780"/>
                <wp:wrapNone/>
                <wp:docPr id="127701118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9" cy="26802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81604" id="Rectangle : coins arrondis 2" o:spid="_x0000_s1026" style="position:absolute;margin-left:.4pt;margin-top:24.95pt;width:99.8pt;height:2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" filled="f" strokecolor="red" strokeweight="3pt">
                <v:stroke joinstyle="miter"/>
              </v:roundrect>
            </w:pict>
          </mc:Fallback>
        </mc:AlternateContent>
      </w:r>
      <w:r w:rsidR="00562389">
        <w:rPr>
          <w:noProof/>
        </w:rPr>
        <w:drawing>
          <wp:inline distT="0" distB="0" distL="0" distR="0" wp14:anchorId="7866B2C8" wp14:editId="38533EFD">
            <wp:extent cx="6707823" cy="5794744"/>
            <wp:effectExtent l="0" t="0" r="0" b="0"/>
            <wp:docPr id="156413973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740" cy="581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389" w:rsidSect="00D91EDF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11D1"/>
    <w:multiLevelType w:val="hybridMultilevel"/>
    <w:tmpl w:val="E294E572"/>
    <w:lvl w:ilvl="0" w:tplc="8C401C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D"/>
    <w:rsid w:val="0005641C"/>
    <w:rsid w:val="000D2DB9"/>
    <w:rsid w:val="000E1DD8"/>
    <w:rsid w:val="0015192C"/>
    <w:rsid w:val="002823F9"/>
    <w:rsid w:val="00313F47"/>
    <w:rsid w:val="003A1AFD"/>
    <w:rsid w:val="003C40AC"/>
    <w:rsid w:val="00480398"/>
    <w:rsid w:val="00562389"/>
    <w:rsid w:val="00675006"/>
    <w:rsid w:val="00684AFB"/>
    <w:rsid w:val="007272CA"/>
    <w:rsid w:val="007A7659"/>
    <w:rsid w:val="009B38ED"/>
    <w:rsid w:val="00A24569"/>
    <w:rsid w:val="00D91EDF"/>
    <w:rsid w:val="00F34007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F345"/>
  <w15:chartTrackingRefBased/>
  <w15:docId w15:val="{63CE2400-E793-476D-AC76-CAE683E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1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1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1A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1A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1A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1A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1A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1A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1A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1A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1A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A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1AF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803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39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tn/onmp/programmeannuel/prgannuel.php?id=12583&amp;lang=fr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newv2.marchespublics.gov.tn/fr/appels-doffres/Tender-670636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ewv2.marchespublics.gov.tn/fr/appels-doffres/Tender-670636" TargetMode="External"/><Relationship Id="rId5" Type="http://schemas.openxmlformats.org/officeDocument/2006/relationships/hyperlink" Target="http://newv2.marchespublics.gov.tn/fr/projets-annuels/P2016-702246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v2.marchespublics.gov.tn/fr/projets-annuels/P2016-702246" TargetMode="External"/><Relationship Id="rId14" Type="http://schemas.openxmlformats.org/officeDocument/2006/relationships/hyperlink" Target="http://www.marchespublics.gov.tn/onmp/appeldoffre/viewdetailappeldoffre.php?lang=fr&amp;ID_appeldoffre=78670&amp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4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ZAMMELI</dc:creator>
  <cp:keywords/>
  <dc:description/>
  <cp:lastModifiedBy>Ines ZAMMELI</cp:lastModifiedBy>
  <cp:revision>7</cp:revision>
  <dcterms:created xsi:type="dcterms:W3CDTF">2024-10-02T11:55:00Z</dcterms:created>
  <dcterms:modified xsi:type="dcterms:W3CDTF">2024-10-03T09:38:00Z</dcterms:modified>
</cp:coreProperties>
</file>